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704C" w14:textId="77777777" w:rsidR="003D6EC1" w:rsidRDefault="00547244">
      <w:pPr>
        <w:pStyle w:val="Tekstpodstawowy"/>
        <w:spacing w:line="20" w:lineRule="exact"/>
        <w:ind w:left="609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s">
            <w:drawing>
              <wp:inline distT="0" distB="0" distL="0" distR="0" wp14:anchorId="0644375A" wp14:editId="020C2B40">
                <wp:extent cx="1676400" cy="8255"/>
                <wp:effectExtent l="9525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8255"/>
                          <a:chOff x="0" y="0"/>
                          <a:chExt cx="1676400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86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77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2pt;height:.65pt;mso-position-horizontal-relative:char;mso-position-vertical-relative:line" id="docshapegroup1" coordorigin="0,0" coordsize="2640,13">
                <v:line style="position:absolute" from="0,6" to="2640,6" stroked="true" strokeweight=".61197pt" strokecolor="#000000">
                  <v:stroke dashstyle="solid"/>
                </v:line>
              </v:group>
            </w:pict>
          </mc:Fallback>
        </mc:AlternateContent>
      </w:r>
    </w:p>
    <w:p w14:paraId="0C6DE057" w14:textId="77777777" w:rsidR="003D6EC1" w:rsidRDefault="00547244">
      <w:pPr>
        <w:pStyle w:val="Tekstpodstawowy"/>
        <w:tabs>
          <w:tab w:val="left" w:pos="6929"/>
        </w:tabs>
        <w:spacing w:before="269"/>
        <w:ind w:left="45"/>
      </w:pPr>
      <w:r>
        <w:t>Pieczęć</w:t>
      </w:r>
      <w:r>
        <w:rPr>
          <w:spacing w:val="-1"/>
        </w:rPr>
        <w:t xml:space="preserve"> </w:t>
      </w:r>
      <w:r>
        <w:t>SL</w:t>
      </w:r>
      <w:r>
        <w:rPr>
          <w:spacing w:val="-2"/>
        </w:rPr>
        <w:t xml:space="preserve"> SALOS</w:t>
      </w:r>
      <w:r>
        <w:tab/>
        <w:t>miejscowość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6E441D14" w14:textId="77777777" w:rsidR="003D6EC1" w:rsidRDefault="003D6EC1">
      <w:pPr>
        <w:pStyle w:val="Tekstpodstawowy"/>
      </w:pPr>
    </w:p>
    <w:p w14:paraId="461C804D" w14:textId="77777777" w:rsidR="003D6EC1" w:rsidRDefault="003D6EC1">
      <w:pPr>
        <w:pStyle w:val="Tekstpodstawowy"/>
        <w:spacing w:before="19"/>
      </w:pPr>
    </w:p>
    <w:p w14:paraId="4E72E35D" w14:textId="77777777" w:rsidR="003D6EC1" w:rsidRDefault="00547244">
      <w:pPr>
        <w:pStyle w:val="Tekstpodstawowy"/>
        <w:ind w:left="141"/>
      </w:pPr>
      <w:r>
        <w:t>Stowarzyszenie</w:t>
      </w:r>
      <w:r>
        <w:rPr>
          <w:spacing w:val="-7"/>
        </w:rPr>
        <w:t xml:space="preserve"> </w:t>
      </w:r>
      <w:r>
        <w:t>Lokalne</w:t>
      </w:r>
      <w:r>
        <w:rPr>
          <w:spacing w:val="-7"/>
        </w:rPr>
        <w:t xml:space="preserve"> </w:t>
      </w:r>
      <w:r>
        <w:rPr>
          <w:spacing w:val="-4"/>
        </w:rPr>
        <w:t>SALOS</w:t>
      </w:r>
    </w:p>
    <w:p w14:paraId="28893503" w14:textId="77777777" w:rsidR="003D6EC1" w:rsidRDefault="003D6EC1">
      <w:pPr>
        <w:pStyle w:val="Tekstpodstawowy"/>
        <w:rPr>
          <w:sz w:val="20"/>
        </w:rPr>
      </w:pPr>
    </w:p>
    <w:p w14:paraId="32C37FD8" w14:textId="77777777" w:rsidR="003D6EC1" w:rsidRDefault="00547244">
      <w:pPr>
        <w:pStyle w:val="Tekstpodstawowy"/>
        <w:spacing w:before="9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3E887" wp14:editId="6D5C5850">
                <wp:simplePos x="0" y="0"/>
                <wp:positionH relativeFrom="page">
                  <wp:posOffset>911860</wp:posOffset>
                </wp:positionH>
                <wp:positionV relativeFrom="paragraph">
                  <wp:posOffset>237226</wp:posOffset>
                </wp:positionV>
                <wp:extent cx="1983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  <a:path w="1983105">
                              <a:moveTo>
                                <a:pt x="1678304" y="0"/>
                              </a:moveTo>
                              <a:lnTo>
                                <a:pt x="1983104" y="0"/>
                              </a:lnTo>
                            </a:path>
                          </a:pathLst>
                        </a:custGeom>
                        <a:ln w="77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800003pt;margin-top:18.679218pt;width:156.15pt;height:.1pt;mso-position-horizontal-relative:page;mso-position-vertical-relative:paragraph;z-index:-15728128;mso-wrap-distance-left:0;mso-wrap-distance-right:0" id="docshape2" coordorigin="1436,374" coordsize="3123,0" path="m1436,374l4076,374m4079,374l4559,374e" filled="false" stroked="true" strokeweight=".6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10C4D73" w14:textId="77777777" w:rsidR="003D6EC1" w:rsidRDefault="003D6EC1">
      <w:pPr>
        <w:pStyle w:val="Tekstpodstawowy"/>
        <w:rPr>
          <w:sz w:val="20"/>
        </w:rPr>
      </w:pPr>
    </w:p>
    <w:p w14:paraId="2003EF4C" w14:textId="77777777" w:rsidR="003D6EC1" w:rsidRDefault="00547244">
      <w:pPr>
        <w:pStyle w:val="Tekstpodstawowy"/>
        <w:spacing w:before="3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B4DAAB" wp14:editId="57359149">
                <wp:simplePos x="0" y="0"/>
                <wp:positionH relativeFrom="page">
                  <wp:posOffset>911860</wp:posOffset>
                </wp:positionH>
                <wp:positionV relativeFrom="paragraph">
                  <wp:posOffset>194144</wp:posOffset>
                </wp:positionV>
                <wp:extent cx="19831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  <a:path w="1983105">
                              <a:moveTo>
                                <a:pt x="1678304" y="0"/>
                              </a:moveTo>
                              <a:lnTo>
                                <a:pt x="1983104" y="0"/>
                              </a:lnTo>
                            </a:path>
                          </a:pathLst>
                        </a:custGeom>
                        <a:ln w="77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800003pt;margin-top:15.286983pt;width:156.15pt;height:.1pt;mso-position-horizontal-relative:page;mso-position-vertical-relative:paragraph;z-index:-15727616;mso-wrap-distance-left:0;mso-wrap-distance-right:0" id="docshape3" coordorigin="1436,306" coordsize="3123,0" path="m1436,306l4076,306m4079,306l4559,306e" filled="false" stroked="true" strokeweight=".61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2000B21" w14:textId="77777777" w:rsidR="003D6EC1" w:rsidRDefault="003D6EC1">
      <w:pPr>
        <w:pStyle w:val="Tekstpodstawowy"/>
      </w:pPr>
    </w:p>
    <w:p w14:paraId="66B7C6A1" w14:textId="77777777" w:rsidR="003D6EC1" w:rsidRDefault="003D6EC1">
      <w:pPr>
        <w:pStyle w:val="Tekstpodstawowy"/>
        <w:spacing w:before="15"/>
      </w:pPr>
    </w:p>
    <w:p w14:paraId="334BFFEE" w14:textId="77777777" w:rsidR="003D6EC1" w:rsidRDefault="00547244">
      <w:pPr>
        <w:pStyle w:val="Tytu"/>
      </w:pPr>
      <w:r>
        <w:t>ZGŁOSZENIE</w:t>
      </w:r>
      <w:r>
        <w:rPr>
          <w:spacing w:val="-3"/>
        </w:rPr>
        <w:t xml:space="preserve"> </w:t>
      </w:r>
      <w:r>
        <w:rPr>
          <w:spacing w:val="-2"/>
        </w:rPr>
        <w:t>OSTATECZNE</w:t>
      </w:r>
    </w:p>
    <w:p w14:paraId="05A62774" w14:textId="77777777" w:rsidR="003D6EC1" w:rsidRDefault="00547244">
      <w:pPr>
        <w:pStyle w:val="Tekstpodstawowy"/>
        <w:spacing w:before="24"/>
        <w:ind w:left="16" w:right="17"/>
        <w:jc w:val="center"/>
      </w:pPr>
      <w:r>
        <w:t>(przesłać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2"/>
        </w:rPr>
        <w:t>sierpnia)</w:t>
      </w:r>
    </w:p>
    <w:p w14:paraId="52444663" w14:textId="77777777" w:rsidR="003D6EC1" w:rsidRPr="002243B2" w:rsidRDefault="003D6EC1">
      <w:pPr>
        <w:pStyle w:val="Tekstpodstawowy"/>
        <w:spacing w:before="21"/>
        <w:rPr>
          <w:sz w:val="16"/>
          <w:szCs w:val="16"/>
        </w:rPr>
      </w:pPr>
    </w:p>
    <w:p w14:paraId="204D151D" w14:textId="1044F0A4" w:rsidR="003D6EC1" w:rsidRDefault="00547244" w:rsidP="002243B2">
      <w:pPr>
        <w:pStyle w:val="Tekstpodstawowy"/>
        <w:tabs>
          <w:tab w:val="left" w:pos="4415"/>
        </w:tabs>
        <w:ind w:left="130" w:right="306"/>
      </w:pPr>
      <w:r>
        <w:t>Do</w:t>
      </w:r>
      <w:r>
        <w:rPr>
          <w:spacing w:val="-2"/>
        </w:rPr>
        <w:t xml:space="preserve"> </w:t>
      </w:r>
      <w:r>
        <w:t>XXX</w:t>
      </w:r>
      <w:r w:rsidR="0035675E">
        <w:t>II</w:t>
      </w:r>
      <w:r>
        <w:rPr>
          <w:spacing w:val="-6"/>
        </w:rPr>
        <w:t xml:space="preserve"> </w:t>
      </w:r>
      <w:r>
        <w:t>Ogólnopolskich</w:t>
      </w:r>
      <w:r>
        <w:rPr>
          <w:spacing w:val="-2"/>
        </w:rPr>
        <w:t xml:space="preserve"> </w:t>
      </w:r>
      <w:r>
        <w:t>Igrzysk</w:t>
      </w:r>
      <w:r>
        <w:rPr>
          <w:spacing w:val="-4"/>
        </w:rPr>
        <w:t xml:space="preserve"> </w:t>
      </w:r>
      <w:r>
        <w:t>Młodzieży</w:t>
      </w:r>
      <w:r>
        <w:rPr>
          <w:spacing w:val="-3"/>
        </w:rPr>
        <w:t xml:space="preserve"> </w:t>
      </w:r>
      <w:r>
        <w:t>Salezjańskiej</w:t>
      </w:r>
      <w:r>
        <w:rPr>
          <w:spacing w:val="-2"/>
        </w:rPr>
        <w:t xml:space="preserve"> </w:t>
      </w:r>
      <w:r>
        <w:t xml:space="preserve">w </w:t>
      </w:r>
      <w:r w:rsidR="0035675E">
        <w:t xml:space="preserve">Zabrzu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2"/>
        </w:rPr>
        <w:t xml:space="preserve"> </w:t>
      </w:r>
      <w:r w:rsidR="002243B2">
        <w:t>19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="002243B2">
        <w:t>21</w:t>
      </w:r>
      <w:r>
        <w:rPr>
          <w:spacing w:val="-2"/>
        </w:rPr>
        <w:t xml:space="preserve"> </w:t>
      </w:r>
      <w:r w:rsidR="002243B2">
        <w:t>września 2025</w:t>
      </w:r>
      <w:r>
        <w:t xml:space="preserve"> roku w dyscyplinie sportowej</w:t>
      </w:r>
      <w:r w:rsidR="00200BAE">
        <w:t>_________________</w:t>
      </w:r>
      <w:r>
        <w:rPr>
          <w:noProof/>
          <w:spacing w:val="3"/>
          <w:position w:val="-3"/>
          <w:lang w:eastAsia="pl-PL"/>
        </w:rPr>
        <w:drawing>
          <wp:inline distT="0" distB="0" distL="0" distR="0" wp14:anchorId="3D137C14" wp14:editId="2F8BEDF3">
            <wp:extent cx="88392" cy="1066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kat</w:t>
      </w:r>
      <w:r>
        <w:rPr>
          <w:u w:val="single"/>
        </w:rPr>
        <w:tab/>
      </w:r>
    </w:p>
    <w:p w14:paraId="482FC882" w14:textId="77777777" w:rsidR="003D6EC1" w:rsidRDefault="00547244">
      <w:pPr>
        <w:pStyle w:val="Tekstpodstawowy"/>
        <w:spacing w:before="87"/>
        <w:ind w:left="131"/>
      </w:pPr>
      <w:r>
        <w:t>Dziewcząt/chłopców</w:t>
      </w:r>
      <w:r>
        <w:rPr>
          <w:spacing w:val="-9"/>
        </w:rPr>
        <w:t xml:space="preserve"> </w:t>
      </w:r>
      <w:r>
        <w:t>(niepotrzebne</w:t>
      </w:r>
      <w:r>
        <w:rPr>
          <w:spacing w:val="-9"/>
        </w:rPr>
        <w:t xml:space="preserve"> </w:t>
      </w:r>
      <w:r>
        <w:rPr>
          <w:spacing w:val="-2"/>
        </w:rPr>
        <w:t>skreślić).</w:t>
      </w:r>
    </w:p>
    <w:p w14:paraId="6C2C0E4C" w14:textId="77777777" w:rsidR="003D6EC1" w:rsidRDefault="003D6EC1">
      <w:pPr>
        <w:pStyle w:val="Tekstpodstawowy"/>
        <w:spacing w:before="7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32"/>
        <w:gridCol w:w="1421"/>
        <w:gridCol w:w="1409"/>
        <w:gridCol w:w="1426"/>
        <w:gridCol w:w="2131"/>
      </w:tblGrid>
      <w:tr w:rsidR="003D6EC1" w14:paraId="4FA1D3E4" w14:textId="77777777">
        <w:trPr>
          <w:trHeight w:val="957"/>
        </w:trPr>
        <w:tc>
          <w:tcPr>
            <w:tcW w:w="636" w:type="dxa"/>
          </w:tcPr>
          <w:p w14:paraId="712D691A" w14:textId="77777777" w:rsidR="003D6EC1" w:rsidRDefault="00547244">
            <w:pPr>
              <w:pStyle w:val="TableParagraph"/>
              <w:spacing w:before="6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2132" w:type="dxa"/>
          </w:tcPr>
          <w:p w14:paraId="7625EF12" w14:textId="77777777" w:rsidR="003D6EC1" w:rsidRDefault="00547244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1421" w:type="dxa"/>
          </w:tcPr>
          <w:p w14:paraId="285183A5" w14:textId="77777777" w:rsidR="003D6EC1" w:rsidRDefault="00547244">
            <w:pPr>
              <w:pStyle w:val="TableParagraph"/>
              <w:spacing w:before="6" w:line="259" w:lineRule="auto"/>
              <w:ind w:left="169" w:right="266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5A341F64" w14:textId="77777777" w:rsidR="003D6EC1" w:rsidRDefault="00547244">
            <w:pPr>
              <w:pStyle w:val="TableParagraph"/>
              <w:spacing w:before="6" w:line="259" w:lineRule="auto"/>
              <w:ind w:left="232" w:right="224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Numer deklaracji</w:t>
            </w:r>
          </w:p>
          <w:p w14:paraId="1CA51FFD" w14:textId="77777777" w:rsidR="003D6EC1" w:rsidRDefault="0054724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SALOS</w:t>
            </w: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05C8EC87" w14:textId="77777777" w:rsidR="003D6EC1" w:rsidRDefault="00547244">
            <w:pPr>
              <w:pStyle w:val="TableParagraph"/>
              <w:spacing w:before="6" w:line="259" w:lineRule="auto"/>
              <w:ind w:left="265" w:right="213" w:hanging="14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leg. </w:t>
            </w:r>
            <w:r>
              <w:rPr>
                <w:spacing w:val="-2"/>
                <w:sz w:val="24"/>
              </w:rPr>
              <w:t>szkolnej</w:t>
            </w:r>
          </w:p>
        </w:tc>
        <w:tc>
          <w:tcPr>
            <w:tcW w:w="2131" w:type="dxa"/>
          </w:tcPr>
          <w:p w14:paraId="0826B2B1" w14:textId="77777777" w:rsidR="003D6EC1" w:rsidRDefault="00547244">
            <w:pPr>
              <w:pStyle w:val="TableParagraph"/>
              <w:spacing w:before="6" w:line="259" w:lineRule="auto"/>
              <w:ind w:left="350" w:right="321" w:firstLine="28"/>
              <w:rPr>
                <w:sz w:val="24"/>
              </w:rPr>
            </w:pPr>
            <w:r>
              <w:rPr>
                <w:sz w:val="24"/>
              </w:rPr>
              <w:t xml:space="preserve">Uwagi Komisji </w:t>
            </w:r>
            <w:r>
              <w:rPr>
                <w:spacing w:val="-2"/>
                <w:sz w:val="24"/>
              </w:rPr>
              <w:t>Weryfikacyjnej</w:t>
            </w:r>
          </w:p>
        </w:tc>
      </w:tr>
      <w:tr w:rsidR="003D6EC1" w14:paraId="71071208" w14:textId="77777777">
        <w:trPr>
          <w:trHeight w:val="323"/>
        </w:trPr>
        <w:tc>
          <w:tcPr>
            <w:tcW w:w="636" w:type="dxa"/>
          </w:tcPr>
          <w:p w14:paraId="0E4AB663" w14:textId="77777777" w:rsidR="003D6EC1" w:rsidRDefault="00547244">
            <w:pPr>
              <w:pStyle w:val="TableParagraph"/>
              <w:spacing w:before="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32" w:type="dxa"/>
          </w:tcPr>
          <w:p w14:paraId="63439E4C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341CBB80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4D51FAEF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5D14901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78E7D5EE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0FB845BA" w14:textId="77777777">
        <w:trPr>
          <w:trHeight w:val="323"/>
        </w:trPr>
        <w:tc>
          <w:tcPr>
            <w:tcW w:w="636" w:type="dxa"/>
          </w:tcPr>
          <w:p w14:paraId="374B9F70" w14:textId="77777777" w:rsidR="003D6EC1" w:rsidRDefault="00547244">
            <w:pPr>
              <w:pStyle w:val="TableParagraph"/>
              <w:spacing w:before="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32" w:type="dxa"/>
          </w:tcPr>
          <w:p w14:paraId="6B30602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39E4C707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18B426BF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523F20A3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5AD3F058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2B203329" w14:textId="77777777">
        <w:trPr>
          <w:trHeight w:val="323"/>
        </w:trPr>
        <w:tc>
          <w:tcPr>
            <w:tcW w:w="636" w:type="dxa"/>
          </w:tcPr>
          <w:p w14:paraId="2B57974F" w14:textId="77777777" w:rsidR="003D6EC1" w:rsidRDefault="00547244">
            <w:pPr>
              <w:pStyle w:val="TableParagraph"/>
              <w:spacing w:before="9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32" w:type="dxa"/>
          </w:tcPr>
          <w:p w14:paraId="5A548804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77F2E4E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3C438D5D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06930BC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5237360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79150EDF" w14:textId="77777777">
        <w:trPr>
          <w:trHeight w:val="326"/>
        </w:trPr>
        <w:tc>
          <w:tcPr>
            <w:tcW w:w="636" w:type="dxa"/>
          </w:tcPr>
          <w:p w14:paraId="0D578177" w14:textId="77777777" w:rsidR="003D6EC1" w:rsidRDefault="00547244">
            <w:pPr>
              <w:pStyle w:val="TableParagraph"/>
              <w:spacing w:before="9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32" w:type="dxa"/>
          </w:tcPr>
          <w:p w14:paraId="710E765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52DEC5B7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4753DCB7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77472D2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009BEE63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091E6681" w14:textId="77777777">
        <w:trPr>
          <w:trHeight w:val="323"/>
        </w:trPr>
        <w:tc>
          <w:tcPr>
            <w:tcW w:w="636" w:type="dxa"/>
          </w:tcPr>
          <w:p w14:paraId="37E88915" w14:textId="77777777" w:rsidR="003D6EC1" w:rsidRDefault="00547244">
            <w:pPr>
              <w:pStyle w:val="TableParagraph"/>
              <w:spacing w:before="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32" w:type="dxa"/>
          </w:tcPr>
          <w:p w14:paraId="6EDFCA9C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1A6CB6AA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57A85220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6F63829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5794F8EC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0B24EB96" w14:textId="77777777">
        <w:trPr>
          <w:trHeight w:val="323"/>
        </w:trPr>
        <w:tc>
          <w:tcPr>
            <w:tcW w:w="636" w:type="dxa"/>
          </w:tcPr>
          <w:p w14:paraId="6E4F247F" w14:textId="77777777" w:rsidR="003D6EC1" w:rsidRDefault="00547244">
            <w:pPr>
              <w:pStyle w:val="TableParagraph"/>
              <w:spacing w:before="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32" w:type="dxa"/>
          </w:tcPr>
          <w:p w14:paraId="6D3820D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1D507F98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343BB992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724AD739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3C2FA6F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0123F20E" w14:textId="77777777">
        <w:trPr>
          <w:trHeight w:val="323"/>
        </w:trPr>
        <w:tc>
          <w:tcPr>
            <w:tcW w:w="636" w:type="dxa"/>
          </w:tcPr>
          <w:p w14:paraId="226E8028" w14:textId="77777777" w:rsidR="003D6EC1" w:rsidRDefault="00547244">
            <w:pPr>
              <w:pStyle w:val="TableParagraph"/>
              <w:spacing w:before="9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32" w:type="dxa"/>
          </w:tcPr>
          <w:p w14:paraId="04374DE2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58B3984A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7CE629C4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24DD5112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597BE599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17792F56" w14:textId="77777777">
        <w:trPr>
          <w:trHeight w:val="325"/>
        </w:trPr>
        <w:tc>
          <w:tcPr>
            <w:tcW w:w="636" w:type="dxa"/>
          </w:tcPr>
          <w:p w14:paraId="5B09C3E6" w14:textId="77777777" w:rsidR="003D6EC1" w:rsidRDefault="00547244">
            <w:pPr>
              <w:pStyle w:val="TableParagraph"/>
              <w:spacing w:before="9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32" w:type="dxa"/>
          </w:tcPr>
          <w:p w14:paraId="20AD2CF8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2EA2DFF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3975DCB8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79A1533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3D022CB0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39B5E858" w14:textId="77777777">
        <w:trPr>
          <w:trHeight w:val="323"/>
        </w:trPr>
        <w:tc>
          <w:tcPr>
            <w:tcW w:w="636" w:type="dxa"/>
          </w:tcPr>
          <w:p w14:paraId="1F19B017" w14:textId="77777777" w:rsidR="003D6EC1" w:rsidRDefault="00547244">
            <w:pPr>
              <w:pStyle w:val="TableParagraph"/>
              <w:spacing w:before="6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32" w:type="dxa"/>
          </w:tcPr>
          <w:p w14:paraId="37851E8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08F0CF0D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1943ED6F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5DF86848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1DC56B6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6412A969" w14:textId="77777777">
        <w:trPr>
          <w:trHeight w:val="324"/>
        </w:trPr>
        <w:tc>
          <w:tcPr>
            <w:tcW w:w="636" w:type="dxa"/>
          </w:tcPr>
          <w:p w14:paraId="129F4BF7" w14:textId="77777777" w:rsidR="003D6EC1" w:rsidRDefault="00547244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32" w:type="dxa"/>
          </w:tcPr>
          <w:p w14:paraId="04320DF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0F4E57EF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4B901CD4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72AEC2E9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357852F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3B8FBF37" w14:textId="77777777">
        <w:trPr>
          <w:trHeight w:val="323"/>
        </w:trPr>
        <w:tc>
          <w:tcPr>
            <w:tcW w:w="636" w:type="dxa"/>
          </w:tcPr>
          <w:p w14:paraId="3AFA1463" w14:textId="77777777" w:rsidR="003D6EC1" w:rsidRDefault="00547244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32" w:type="dxa"/>
          </w:tcPr>
          <w:p w14:paraId="26ECDB61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67A8E1AA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54E63742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1EE2CC8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7DCCF995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6EC1" w14:paraId="51650BF6" w14:textId="77777777">
        <w:trPr>
          <w:trHeight w:val="326"/>
        </w:trPr>
        <w:tc>
          <w:tcPr>
            <w:tcW w:w="636" w:type="dxa"/>
          </w:tcPr>
          <w:p w14:paraId="14A78503" w14:textId="77777777" w:rsidR="003D6EC1" w:rsidRDefault="00547244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32" w:type="dxa"/>
          </w:tcPr>
          <w:p w14:paraId="79A68A5F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051746E4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69074D5A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582F5C32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2BF0D696" w14:textId="77777777" w:rsidR="003D6EC1" w:rsidRDefault="003D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77C4" w14:paraId="13315EDD" w14:textId="77777777">
        <w:trPr>
          <w:trHeight w:val="326"/>
        </w:trPr>
        <w:tc>
          <w:tcPr>
            <w:tcW w:w="636" w:type="dxa"/>
          </w:tcPr>
          <w:p w14:paraId="2C88C38C" w14:textId="77777777" w:rsidR="00F777C4" w:rsidRDefault="00F777C4">
            <w:pPr>
              <w:pStyle w:val="TableParagraph"/>
              <w:spacing w:before="9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32" w:type="dxa"/>
          </w:tcPr>
          <w:p w14:paraId="15C289E9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63315E06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77F0F6BA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723622A5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21DC157F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77C4" w14:paraId="67E77CFA" w14:textId="77777777">
        <w:trPr>
          <w:trHeight w:val="326"/>
        </w:trPr>
        <w:tc>
          <w:tcPr>
            <w:tcW w:w="636" w:type="dxa"/>
          </w:tcPr>
          <w:p w14:paraId="681100D3" w14:textId="77777777" w:rsidR="00F777C4" w:rsidRDefault="00F777C4">
            <w:pPr>
              <w:pStyle w:val="TableParagraph"/>
              <w:spacing w:before="9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32" w:type="dxa"/>
          </w:tcPr>
          <w:p w14:paraId="6F5995DC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5AD718C0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14:paraId="08DD52F2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  <w:tcBorders>
              <w:left w:val="single" w:sz="6" w:space="0" w:color="000000"/>
            </w:tcBorders>
          </w:tcPr>
          <w:p w14:paraId="2DC3D58C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</w:tcPr>
          <w:p w14:paraId="4CE42836" w14:textId="77777777" w:rsidR="00F777C4" w:rsidRDefault="00F7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B26919" w14:textId="77777777" w:rsidR="003D6EC1" w:rsidRDefault="003D6EC1">
      <w:pPr>
        <w:pStyle w:val="Tekstpodstawowy"/>
      </w:pPr>
    </w:p>
    <w:p w14:paraId="7576BB98" w14:textId="77777777" w:rsidR="002243B2" w:rsidRDefault="002243B2">
      <w:pPr>
        <w:pStyle w:val="Tekstpodstawowy"/>
      </w:pPr>
    </w:p>
    <w:p w14:paraId="6707BC6A" w14:textId="77777777" w:rsidR="002243B2" w:rsidRDefault="002243B2">
      <w:pPr>
        <w:pStyle w:val="Tekstpodstawowy"/>
      </w:pPr>
    </w:p>
    <w:p w14:paraId="2ED414A3" w14:textId="77777777" w:rsidR="002243B2" w:rsidRDefault="002243B2">
      <w:pPr>
        <w:pStyle w:val="Tekstpodstawowy"/>
      </w:pPr>
    </w:p>
    <w:p w14:paraId="19287ACC" w14:textId="77777777" w:rsidR="002243B2" w:rsidRDefault="002243B2">
      <w:pPr>
        <w:pStyle w:val="Tekstpodstawowy"/>
      </w:pPr>
      <w:r>
        <w:t>Stwierdzam, że ww. zawodnicy są uprawnieni do uczestnictwa w Igrzyskach.</w:t>
      </w:r>
    </w:p>
    <w:p w14:paraId="40FBA5D2" w14:textId="77777777" w:rsidR="002243B2" w:rsidRDefault="002243B2">
      <w:pPr>
        <w:pStyle w:val="Tekstpodstawowy"/>
      </w:pPr>
    </w:p>
    <w:p w14:paraId="11154E98" w14:textId="77777777" w:rsidR="002243B2" w:rsidRDefault="002243B2">
      <w:pPr>
        <w:pStyle w:val="Tekstpodstawowy"/>
      </w:pPr>
    </w:p>
    <w:p w14:paraId="7974E6DF" w14:textId="77777777" w:rsidR="002243B2" w:rsidRDefault="002243B2">
      <w:pPr>
        <w:pStyle w:val="Tekstpodstawowy"/>
      </w:pPr>
      <w:r>
        <w:t>--------------------------------------------------------</w:t>
      </w:r>
      <w:r>
        <w:tab/>
      </w:r>
      <w:r>
        <w:tab/>
        <w:t>----------------------------------------------------------</w:t>
      </w:r>
    </w:p>
    <w:p w14:paraId="14C9E80F" w14:textId="77777777" w:rsidR="002243B2" w:rsidRDefault="002243B2">
      <w:pPr>
        <w:pStyle w:val="Tekstpodstawowy"/>
      </w:pPr>
      <w:r>
        <w:t xml:space="preserve">      </w:t>
      </w:r>
      <w:r w:rsidR="00F777C4">
        <w:t>Imię i nazwisko I p</w:t>
      </w:r>
      <w:r>
        <w:t xml:space="preserve">odpis trenera </w:t>
      </w:r>
      <w:r>
        <w:tab/>
      </w:r>
      <w:r>
        <w:tab/>
      </w:r>
      <w:r>
        <w:tab/>
        <w:t xml:space="preserve">           Pieczęć i podpis prezesa SL SALOS </w:t>
      </w:r>
    </w:p>
    <w:p w14:paraId="20D84245" w14:textId="77777777" w:rsidR="002243B2" w:rsidRDefault="002243B2">
      <w:pPr>
        <w:pStyle w:val="Tekstpodstawowy"/>
      </w:pPr>
    </w:p>
    <w:p w14:paraId="23731B19" w14:textId="77777777" w:rsidR="002243B2" w:rsidRDefault="002243B2">
      <w:pPr>
        <w:pStyle w:val="Tekstpodstawowy"/>
      </w:pPr>
    </w:p>
    <w:p w14:paraId="11E3533E" w14:textId="77777777" w:rsidR="002243B2" w:rsidRDefault="002243B2">
      <w:pPr>
        <w:pStyle w:val="Tekstpodstawowy"/>
      </w:pPr>
    </w:p>
    <w:p w14:paraId="58FD3E19" w14:textId="77777777" w:rsidR="002243B2" w:rsidRDefault="002243B2">
      <w:pPr>
        <w:pStyle w:val="Tekstpodstawowy"/>
        <w:tabs>
          <w:tab w:val="left" w:pos="5895"/>
        </w:tabs>
      </w:pPr>
    </w:p>
    <w:sectPr w:rsidR="002243B2"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EC1"/>
    <w:rsid w:val="00200BAE"/>
    <w:rsid w:val="002243B2"/>
    <w:rsid w:val="0035675E"/>
    <w:rsid w:val="003D6EC1"/>
    <w:rsid w:val="00500B2A"/>
    <w:rsid w:val="00547244"/>
    <w:rsid w:val="007E54B8"/>
    <w:rsid w:val="00F777C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7C49"/>
  <w15:docId w15:val="{E9DB631B-15F7-8C47-9866-2E1DA890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7"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472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244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Romankiewicz</dc:creator>
  <cp:lastModifiedBy>Adam Piechowski</cp:lastModifiedBy>
  <cp:revision>5</cp:revision>
  <dcterms:created xsi:type="dcterms:W3CDTF">2025-07-08T10:28:00Z</dcterms:created>
  <dcterms:modified xsi:type="dcterms:W3CDTF">2025-07-14T15:56:00Z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